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AED7" w14:textId="5F233D4D" w:rsidR="00B5776E" w:rsidRDefault="005C2716">
      <w:r w:rsidRPr="005C2716">
        <w:rPr>
          <w:noProof/>
        </w:rPr>
        <w:drawing>
          <wp:inline distT="0" distB="0" distL="0" distR="0" wp14:anchorId="46C7622D" wp14:editId="4036B84B">
            <wp:extent cx="6120130" cy="12103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3AE61" w14:textId="4CABED81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C27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Sede legale: Via Loredano </w:t>
      </w:r>
      <w:proofErr w:type="spellStart"/>
      <w:r w:rsidRPr="005C27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Bizzali</w:t>
      </w:r>
      <w:proofErr w:type="spellEnd"/>
      <w:r w:rsidRPr="005C27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18 – 00043 Ciampino (RM) – C.F./P.I.: 13886391005 Rea: RM-1480380</w:t>
      </w:r>
    </w:p>
    <w:p w14:paraId="7AC35E54" w14:textId="3406AF02" w:rsidR="005C2716" w:rsidRDefault="005C2716" w:rsidP="005C2716">
      <w:pPr>
        <w:jc w:val="center"/>
        <w:rPr>
          <w:b/>
          <w:bCs/>
          <w:color w:val="000000"/>
          <w:sz w:val="20"/>
          <w:szCs w:val="20"/>
        </w:rPr>
      </w:pPr>
    </w:p>
    <w:p w14:paraId="7F74A82E" w14:textId="78106C29" w:rsidR="005C2716" w:rsidRPr="005C2716" w:rsidRDefault="005C2716" w:rsidP="005C2716">
      <w:pPr>
        <w:jc w:val="center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 xml:space="preserve">Autocertificazione - Dichiarazione sostitutiva di certificazione (art. 46 e 47 D.P.R.28 dicembre 2000 n. </w:t>
      </w:r>
      <w:proofErr w:type="gramStart"/>
      <w:r w:rsidRPr="005C2716">
        <w:rPr>
          <w:rFonts w:ascii="Times New Roman" w:hAnsi="Times New Roman" w:cs="Times New Roman"/>
        </w:rPr>
        <w:t>445 )</w:t>
      </w:r>
      <w:proofErr w:type="gramEnd"/>
    </w:p>
    <w:p w14:paraId="62F48760" w14:textId="59FA6C0E" w:rsidR="005C2716" w:rsidRPr="005C2716" w:rsidRDefault="005C2716" w:rsidP="005C2716">
      <w:pPr>
        <w:jc w:val="center"/>
        <w:rPr>
          <w:rFonts w:ascii="Times New Roman" w:hAnsi="Times New Roman" w:cs="Times New Roman"/>
        </w:rPr>
      </w:pPr>
    </w:p>
    <w:p w14:paraId="166C63B9" w14:textId="34EFCE7C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Il/la Sottoscritto/_________________________________________________________________</w:t>
      </w:r>
    </w:p>
    <w:p w14:paraId="79A9B8BB" w14:textId="4F8A6E9A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c.f.____________________________________________________________________________</w:t>
      </w:r>
    </w:p>
    <w:p w14:paraId="281F7742" w14:textId="1AFFA6F9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nato a ___________________________________________________</w:t>
      </w:r>
      <w:proofErr w:type="gramStart"/>
      <w:r w:rsidRPr="005C271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5C2716">
        <w:rPr>
          <w:rFonts w:ascii="Times New Roman" w:hAnsi="Times New Roman" w:cs="Times New Roman"/>
          <w:sz w:val="24"/>
          <w:szCs w:val="24"/>
        </w:rPr>
        <w:t xml:space="preserve">_____) il____/____/_____, </w:t>
      </w:r>
    </w:p>
    <w:p w14:paraId="14332F05" w14:textId="3B7E1B70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 xml:space="preserve">residente a _____________________ (_____) in __________________________________n° _____ </w:t>
      </w:r>
    </w:p>
    <w:p w14:paraId="28C110F3" w14:textId="7777777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102A6D" w14:textId="11B3FF97" w:rsidR="005C2716" w:rsidRPr="005C2716" w:rsidRDefault="005C2716" w:rsidP="005C2716">
      <w:pPr>
        <w:jc w:val="both"/>
        <w:rPr>
          <w:rFonts w:ascii="Times New Roman" w:hAnsi="Times New Roman" w:cs="Times New Roman"/>
          <w:sz w:val="24"/>
          <w:szCs w:val="24"/>
        </w:rPr>
      </w:pPr>
      <w:r w:rsidRPr="005C2716">
        <w:rPr>
          <w:rFonts w:ascii="Times New Roman" w:hAnsi="Times New Roman" w:cs="Times New Roman"/>
          <w:sz w:val="24"/>
          <w:szCs w:val="24"/>
        </w:rPr>
        <w:t>consapevole che chiunque rilascia dichiarazioni mendaci è punito ai sensi del codice penale e delle leggi speciali in materia, ai sensi e per gli effetti dell'art. 46 D.P.R. n. 445/2000</w:t>
      </w:r>
    </w:p>
    <w:p w14:paraId="4160F801" w14:textId="40172863" w:rsidR="005C2716" w:rsidRPr="005C2716" w:rsidRDefault="005C2716" w:rsidP="005C2716">
      <w:pPr>
        <w:jc w:val="both"/>
        <w:rPr>
          <w:rFonts w:ascii="Times New Roman" w:hAnsi="Times New Roman" w:cs="Times New Roman"/>
        </w:rPr>
      </w:pPr>
    </w:p>
    <w:p w14:paraId="537538A1" w14:textId="0ADFCC3F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  <w:r w:rsidRPr="005C2716">
        <w:rPr>
          <w:rFonts w:ascii="Times New Roman" w:hAnsi="Times New Roman" w:cs="Times New Roman"/>
          <w:b/>
          <w:bCs/>
        </w:rPr>
        <w:t>DICHIARA</w:t>
      </w:r>
    </w:p>
    <w:p w14:paraId="46AB44A2" w14:textId="3374DA16" w:rsidR="005C2716" w:rsidRPr="005C2716" w:rsidRDefault="005C2716" w:rsidP="005C2716">
      <w:pPr>
        <w:jc w:val="center"/>
        <w:rPr>
          <w:rFonts w:ascii="Times New Roman" w:hAnsi="Times New Roman" w:cs="Times New Roman"/>
          <w:b/>
          <w:bCs/>
        </w:rPr>
      </w:pPr>
    </w:p>
    <w:p w14:paraId="2ACEC994" w14:textId="1E3DBE4A" w:rsidR="005C2716" w:rsidRDefault="005C2716" w:rsidP="005F2D85">
      <w:pPr>
        <w:jc w:val="right"/>
        <w:rPr>
          <w:rFonts w:ascii="Times New Roman" w:hAnsi="Times New Roman" w:cs="Times New Roman"/>
        </w:rPr>
      </w:pPr>
      <w:r w:rsidRPr="005C271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9D1EF" w14:textId="10B78862" w:rsidR="005F2D85" w:rsidRDefault="005F2D85" w:rsidP="005F2D85">
      <w:pPr>
        <w:jc w:val="right"/>
        <w:rPr>
          <w:rFonts w:ascii="Times New Roman" w:hAnsi="Times New Roman" w:cs="Times New Roman"/>
        </w:rPr>
      </w:pPr>
    </w:p>
    <w:p w14:paraId="6BF7C0CF" w14:textId="0D0463F9" w:rsidR="005F2D85" w:rsidRPr="005F2D85" w:rsidRDefault="005F2D85" w:rsidP="005F2D85">
      <w:pPr>
        <w:jc w:val="right"/>
        <w:rPr>
          <w:rFonts w:ascii="Times New Roman" w:hAnsi="Times New Roman" w:cs="Times New Roman"/>
          <w:i/>
          <w:iCs/>
        </w:rPr>
      </w:pPr>
      <w:r w:rsidRPr="005F2D85">
        <w:rPr>
          <w:rFonts w:ascii="Times New Roman" w:hAnsi="Times New Roman" w:cs="Times New Roman"/>
          <w:i/>
          <w:iCs/>
        </w:rPr>
        <w:t>Autrice file: Anna Maria D’Andrea</w:t>
      </w:r>
    </w:p>
    <w:sectPr w:rsidR="005F2D85" w:rsidRPr="005F2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16"/>
    <w:rsid w:val="005C2716"/>
    <w:rsid w:val="005F2D85"/>
    <w:rsid w:val="00B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chartTrackingRefBased/>
  <w15:docId w15:val="{5B275782-2CEC-43EA-9990-167805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 Andrea</dc:creator>
  <cp:keywords/>
  <dc:description/>
  <cp:lastModifiedBy>Anna Maria D Andrea</cp:lastModifiedBy>
  <cp:revision>2</cp:revision>
  <dcterms:created xsi:type="dcterms:W3CDTF">2020-05-12T07:40:00Z</dcterms:created>
  <dcterms:modified xsi:type="dcterms:W3CDTF">2020-05-12T08:31:00Z</dcterms:modified>
</cp:coreProperties>
</file>